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60EB34" w14:textId="6BFDBFED" w:rsidR="00E03BB8" w:rsidRDefault="00E03BB8">
      <w:r>
        <w:t>Практическая работа 3</w:t>
      </w:r>
    </w:p>
    <w:p w14:paraId="4EB9BBB9" w14:textId="0DE61D99" w:rsidR="00E03BB8" w:rsidRDefault="00F41962">
      <w:r>
        <w:t>Выполнил</w:t>
      </w:r>
      <w:r>
        <w:rPr>
          <w:lang w:val="en-US"/>
        </w:rPr>
        <w:t xml:space="preserve">: </w:t>
      </w:r>
      <w:proofErr w:type="spellStart"/>
      <w:r w:rsidR="00E03BB8">
        <w:t>Очередько</w:t>
      </w:r>
      <w:proofErr w:type="spellEnd"/>
      <w:r w:rsidR="00E03BB8">
        <w:t xml:space="preserve"> Антон</w:t>
      </w:r>
    </w:p>
    <w:p w14:paraId="6D94C9EA" w14:textId="77777777" w:rsidR="00E03BB8" w:rsidRDefault="00E03BB8"/>
    <w:p w14:paraId="01F38BFC" w14:textId="0EDF0F6F" w:rsidR="00E03BB8" w:rsidRPr="00E03BB8" w:rsidRDefault="00E03BB8" w:rsidP="00E03BB8">
      <w:pPr>
        <w:pStyle w:val="a7"/>
        <w:numPr>
          <w:ilvl w:val="0"/>
          <w:numId w:val="1"/>
        </w:numPr>
      </w:pPr>
      <w:r>
        <w:t>Созданы 2 виртуальные машины</w:t>
      </w:r>
    </w:p>
    <w:p w14:paraId="76FB55D6" w14:textId="7C988357" w:rsidR="00BC11BE" w:rsidRDefault="00E03BB8">
      <w:r w:rsidRPr="00E03BB8">
        <w:drawing>
          <wp:inline distT="0" distB="0" distL="0" distR="0" wp14:anchorId="58CD7423" wp14:editId="618DDE1E">
            <wp:extent cx="5940425" cy="1148715"/>
            <wp:effectExtent l="0" t="0" r="3175" b="0"/>
            <wp:docPr id="600815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157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3494" w14:textId="363881F1" w:rsidR="00AF5F6A" w:rsidRDefault="00E03BB8" w:rsidP="00E03BB8">
      <w:pPr>
        <w:pStyle w:val="a7"/>
        <w:numPr>
          <w:ilvl w:val="0"/>
          <w:numId w:val="1"/>
        </w:numPr>
      </w:pPr>
      <w:r>
        <w:t>Обеспечен сетевой обмен между ними</w:t>
      </w:r>
    </w:p>
    <w:p w14:paraId="5DC35721" w14:textId="6B5D9572" w:rsidR="00381F8B" w:rsidRDefault="00E03BB8">
      <w:r w:rsidRPr="00E03BB8">
        <w:drawing>
          <wp:inline distT="0" distB="0" distL="0" distR="0" wp14:anchorId="003B23AA" wp14:editId="02AE87B3">
            <wp:extent cx="5940425" cy="3212465"/>
            <wp:effectExtent l="0" t="0" r="3175" b="6985"/>
            <wp:docPr id="805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4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DEF5" w14:textId="77777777" w:rsidR="00E03BB8" w:rsidRDefault="00E03BB8"/>
    <w:p w14:paraId="3CC85B66" w14:textId="77777777" w:rsidR="00E03BB8" w:rsidRDefault="00E03BB8"/>
    <w:p w14:paraId="2CFFF833" w14:textId="77777777" w:rsidR="00E03BB8" w:rsidRDefault="00E03BB8"/>
    <w:p w14:paraId="4F7B520D" w14:textId="77777777" w:rsidR="00E03BB8" w:rsidRDefault="00E03BB8"/>
    <w:p w14:paraId="41957617" w14:textId="77777777" w:rsidR="00E03BB8" w:rsidRDefault="00E03BB8"/>
    <w:p w14:paraId="3BE7D007" w14:textId="77777777" w:rsidR="00E03BB8" w:rsidRDefault="00E03BB8"/>
    <w:p w14:paraId="59E7816A" w14:textId="77777777" w:rsidR="00E03BB8" w:rsidRDefault="00E03BB8"/>
    <w:p w14:paraId="7A7365FB" w14:textId="77777777" w:rsidR="00E03BB8" w:rsidRDefault="00E03BB8"/>
    <w:p w14:paraId="30348682" w14:textId="77777777" w:rsidR="00E03BB8" w:rsidRDefault="00E03BB8"/>
    <w:p w14:paraId="599237A3" w14:textId="77777777" w:rsidR="00E03BB8" w:rsidRDefault="00E03BB8"/>
    <w:p w14:paraId="27F6F87D" w14:textId="77777777" w:rsidR="00E03BB8" w:rsidRDefault="00E03BB8"/>
    <w:p w14:paraId="5FAC1017" w14:textId="78AD7BB6" w:rsidR="00E03BB8" w:rsidRDefault="00F41962" w:rsidP="00E03BB8">
      <w:pPr>
        <w:pStyle w:val="a7"/>
        <w:numPr>
          <w:ilvl w:val="0"/>
          <w:numId w:val="1"/>
        </w:numPr>
      </w:pPr>
      <w:r>
        <w:lastRenderedPageBreak/>
        <w:t xml:space="preserve">На серверной ВМ был развернут </w:t>
      </w:r>
      <w:proofErr w:type="spellStart"/>
      <w:r>
        <w:rPr>
          <w:lang w:val="en-US"/>
        </w:rPr>
        <w:t>Wazuh</w:t>
      </w:r>
      <w:proofErr w:type="spellEnd"/>
      <w:r w:rsidRPr="00F41962">
        <w:t>.</w:t>
      </w:r>
    </w:p>
    <w:p w14:paraId="59D866F7" w14:textId="034A46A8" w:rsidR="00E03BB8" w:rsidRPr="00E03BB8" w:rsidRDefault="000C30D7">
      <w:r w:rsidRPr="000C30D7">
        <w:drawing>
          <wp:inline distT="0" distB="0" distL="0" distR="0" wp14:anchorId="66A176C7" wp14:editId="6C3B60FD">
            <wp:extent cx="5940425" cy="4189095"/>
            <wp:effectExtent l="0" t="0" r="3175" b="1905"/>
            <wp:docPr id="214463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306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60D1" w14:textId="2EEAA935" w:rsidR="008D6186" w:rsidRDefault="008D6186">
      <w:r w:rsidRPr="008D6186">
        <w:rPr>
          <w:lang w:val="en-US"/>
        </w:rPr>
        <w:drawing>
          <wp:inline distT="0" distB="0" distL="0" distR="0" wp14:anchorId="7B6A2EAA" wp14:editId="06017435">
            <wp:extent cx="5940425" cy="2980690"/>
            <wp:effectExtent l="0" t="0" r="3175" b="0"/>
            <wp:docPr id="1432317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171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A745" w14:textId="77777777" w:rsidR="00F41962" w:rsidRDefault="00F41962"/>
    <w:p w14:paraId="10EF6317" w14:textId="77777777" w:rsidR="00F41962" w:rsidRDefault="00F41962"/>
    <w:p w14:paraId="3AADC7E3" w14:textId="77777777" w:rsidR="00F41962" w:rsidRDefault="00F41962"/>
    <w:p w14:paraId="478F0596" w14:textId="77777777" w:rsidR="00F41962" w:rsidRDefault="00F41962"/>
    <w:p w14:paraId="204110F6" w14:textId="77777777" w:rsidR="00F41962" w:rsidRDefault="00F41962"/>
    <w:p w14:paraId="257698FE" w14:textId="76633439" w:rsidR="00F41962" w:rsidRPr="00F41962" w:rsidRDefault="00F41962" w:rsidP="00F41962">
      <w:pPr>
        <w:pStyle w:val="a7"/>
        <w:numPr>
          <w:ilvl w:val="0"/>
          <w:numId w:val="1"/>
        </w:numPr>
      </w:pPr>
      <w:r>
        <w:lastRenderedPageBreak/>
        <w:t>Подключение агента.</w:t>
      </w:r>
    </w:p>
    <w:p w14:paraId="58B9F4BE" w14:textId="335BE0BC" w:rsidR="008D6186" w:rsidRDefault="008D6186">
      <w:r w:rsidRPr="008D6186">
        <w:rPr>
          <w:lang w:val="en-US"/>
        </w:rPr>
        <w:drawing>
          <wp:inline distT="0" distB="0" distL="0" distR="0" wp14:anchorId="66C94E62" wp14:editId="14FA5E38">
            <wp:extent cx="5940425" cy="3224530"/>
            <wp:effectExtent l="0" t="0" r="3175" b="0"/>
            <wp:docPr id="1010484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845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8AF5" w14:textId="77777777" w:rsidR="00F41962" w:rsidRDefault="00F41962" w:rsidP="00F41962">
      <w:pPr>
        <w:ind w:left="360"/>
      </w:pPr>
    </w:p>
    <w:p w14:paraId="768C3783" w14:textId="2142632F" w:rsidR="00F41962" w:rsidRPr="00F41962" w:rsidRDefault="00F41962" w:rsidP="00F41962">
      <w:pPr>
        <w:pStyle w:val="a7"/>
        <w:numPr>
          <w:ilvl w:val="0"/>
          <w:numId w:val="1"/>
        </w:numPr>
      </w:pPr>
      <w:r>
        <w:t>Агент успешно добавлен.</w:t>
      </w:r>
    </w:p>
    <w:p w14:paraId="76CDB750" w14:textId="5D9C7CF2" w:rsidR="003B67D0" w:rsidRDefault="003B67D0">
      <w:r w:rsidRPr="003B67D0">
        <w:rPr>
          <w:lang w:val="en-US"/>
        </w:rPr>
        <w:drawing>
          <wp:inline distT="0" distB="0" distL="0" distR="0" wp14:anchorId="57724673" wp14:editId="5BE271D9">
            <wp:extent cx="5940425" cy="2922905"/>
            <wp:effectExtent l="0" t="0" r="3175" b="0"/>
            <wp:docPr id="2029502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027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86CF" w14:textId="77777777" w:rsidR="00F41962" w:rsidRDefault="00F41962"/>
    <w:p w14:paraId="529B5032" w14:textId="77777777" w:rsidR="00F41962" w:rsidRDefault="00F41962"/>
    <w:p w14:paraId="2F2C0163" w14:textId="77777777" w:rsidR="00F41962" w:rsidRDefault="00F41962"/>
    <w:p w14:paraId="52C94BAD" w14:textId="77777777" w:rsidR="00F41962" w:rsidRDefault="00F41962"/>
    <w:p w14:paraId="4A56EAC2" w14:textId="77777777" w:rsidR="00F41962" w:rsidRDefault="00F41962"/>
    <w:p w14:paraId="4FF41B43" w14:textId="77777777" w:rsidR="00F41962" w:rsidRDefault="00F41962"/>
    <w:p w14:paraId="447163D6" w14:textId="600BA2B7" w:rsidR="00F41962" w:rsidRPr="00F41962" w:rsidRDefault="00F41962" w:rsidP="00F41962"/>
    <w:p w14:paraId="7C330300" w14:textId="2C24233D" w:rsidR="00887F81" w:rsidRDefault="00887F81">
      <w:r w:rsidRPr="00887F81">
        <w:rPr>
          <w:lang w:val="en-US"/>
        </w:rPr>
        <w:lastRenderedPageBreak/>
        <w:drawing>
          <wp:inline distT="0" distB="0" distL="0" distR="0" wp14:anchorId="0168A69E" wp14:editId="68BDD638">
            <wp:extent cx="5940425" cy="3008630"/>
            <wp:effectExtent l="0" t="0" r="3175" b="1270"/>
            <wp:docPr id="1621149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496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08CB" w14:textId="77777777" w:rsidR="00F41962" w:rsidRDefault="00F41962"/>
    <w:p w14:paraId="5D8F8FA0" w14:textId="317D1B63" w:rsidR="00F41962" w:rsidRPr="00F41962" w:rsidRDefault="00F41962" w:rsidP="00F41962">
      <w:pPr>
        <w:pStyle w:val="a7"/>
        <w:numPr>
          <w:ilvl w:val="0"/>
          <w:numId w:val="1"/>
        </w:numPr>
      </w:pPr>
      <w:r>
        <w:t>Настройка различных проверок.</w:t>
      </w:r>
    </w:p>
    <w:p w14:paraId="1B53DAE8" w14:textId="6E5FF9CB" w:rsidR="00AF7C98" w:rsidRPr="00AF7C98" w:rsidRDefault="00AF7C98" w:rsidP="00AF7C98">
      <w:r w:rsidRPr="00AF7C98">
        <w:drawing>
          <wp:inline distT="0" distB="0" distL="0" distR="0" wp14:anchorId="1EED9402" wp14:editId="363F4EA2">
            <wp:extent cx="5940425" cy="4207510"/>
            <wp:effectExtent l="0" t="0" r="3175" b="2540"/>
            <wp:docPr id="11409608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5D76F" w14:textId="454E6A49" w:rsidR="00AF7C98" w:rsidRPr="00AF7C98" w:rsidRDefault="00AF7C98" w:rsidP="00AF7C98">
      <w:r w:rsidRPr="00AF7C98">
        <w:lastRenderedPageBreak/>
        <w:drawing>
          <wp:inline distT="0" distB="0" distL="0" distR="0" wp14:anchorId="6F84F773" wp14:editId="6607045D">
            <wp:extent cx="5940425" cy="4191000"/>
            <wp:effectExtent l="0" t="0" r="3175" b="0"/>
            <wp:docPr id="47433299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272F1" w14:textId="0CBBFEC1" w:rsidR="00AF7C98" w:rsidRPr="00AF7C98" w:rsidRDefault="00AF7C98" w:rsidP="00AF7C98">
      <w:r w:rsidRPr="00AF7C98">
        <w:drawing>
          <wp:inline distT="0" distB="0" distL="0" distR="0" wp14:anchorId="54E20479" wp14:editId="30F299E7">
            <wp:extent cx="5940425" cy="4221480"/>
            <wp:effectExtent l="0" t="0" r="3175" b="7620"/>
            <wp:docPr id="10198948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FFFC2" w14:textId="20FDC998" w:rsidR="001E4BFA" w:rsidRDefault="00AF7C98">
      <w:pPr>
        <w:rPr>
          <w:lang w:val="en-US"/>
        </w:rPr>
      </w:pPr>
      <w:r w:rsidRPr="00AF7C98">
        <w:rPr>
          <w:lang w:val="en-US"/>
        </w:rPr>
        <w:lastRenderedPageBreak/>
        <w:drawing>
          <wp:inline distT="0" distB="0" distL="0" distR="0" wp14:anchorId="432B8BC2" wp14:editId="6040CC83">
            <wp:extent cx="5940425" cy="4283710"/>
            <wp:effectExtent l="0" t="0" r="3175" b="2540"/>
            <wp:docPr id="1963946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468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EEA2" w14:textId="42C22524" w:rsidR="005F3C96" w:rsidRDefault="005F3C96">
      <w:pPr>
        <w:rPr>
          <w:lang w:val="en-US"/>
        </w:rPr>
      </w:pPr>
      <w:r w:rsidRPr="005F3C96">
        <w:rPr>
          <w:lang w:val="en-US"/>
        </w:rPr>
        <w:drawing>
          <wp:inline distT="0" distB="0" distL="0" distR="0" wp14:anchorId="2D17AB59" wp14:editId="7FE19CBB">
            <wp:extent cx="5940425" cy="4258310"/>
            <wp:effectExtent l="0" t="0" r="3175" b="8890"/>
            <wp:docPr id="1874255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555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F16D" w14:textId="675C5A4B" w:rsidR="005F3C96" w:rsidRDefault="005F3C96">
      <w:pPr>
        <w:rPr>
          <w:lang w:val="en-US"/>
        </w:rPr>
      </w:pPr>
      <w:r w:rsidRPr="005F3C96">
        <w:rPr>
          <w:lang w:val="en-US"/>
        </w:rPr>
        <w:lastRenderedPageBreak/>
        <w:drawing>
          <wp:inline distT="0" distB="0" distL="0" distR="0" wp14:anchorId="5D00E110" wp14:editId="4D89E86F">
            <wp:extent cx="5940425" cy="4236085"/>
            <wp:effectExtent l="0" t="0" r="3175" b="0"/>
            <wp:docPr id="2055866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662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C137" w14:textId="625D765D" w:rsidR="00166014" w:rsidRDefault="00F41962">
      <w:pPr>
        <w:rPr>
          <w:lang w:val="en-US"/>
        </w:rPr>
      </w:pPr>
      <w:r w:rsidRPr="00F41962">
        <w:rPr>
          <w:lang w:val="en-US"/>
        </w:rPr>
        <w:drawing>
          <wp:inline distT="0" distB="0" distL="0" distR="0" wp14:anchorId="3692CB84" wp14:editId="1C54B430">
            <wp:extent cx="5940425" cy="3322955"/>
            <wp:effectExtent l="0" t="0" r="3175" b="0"/>
            <wp:docPr id="1428746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460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77F0" w14:textId="0D54B83D" w:rsidR="00C37E77" w:rsidRDefault="00F41962">
      <w:r w:rsidRPr="00F41962">
        <w:lastRenderedPageBreak/>
        <w:drawing>
          <wp:inline distT="0" distB="0" distL="0" distR="0" wp14:anchorId="062CBD47" wp14:editId="107A3DC6">
            <wp:extent cx="5940425" cy="3322320"/>
            <wp:effectExtent l="0" t="0" r="3175" b="0"/>
            <wp:docPr id="1177105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058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A2A" w14:textId="77777777" w:rsidR="00F41962" w:rsidRDefault="00F41962"/>
    <w:p w14:paraId="7613AA26" w14:textId="35E7F322" w:rsidR="00F41962" w:rsidRPr="00F41962" w:rsidRDefault="00F41962" w:rsidP="00F41962">
      <w:pPr>
        <w:pStyle w:val="a7"/>
        <w:numPr>
          <w:ilvl w:val="0"/>
          <w:numId w:val="1"/>
        </w:numPr>
      </w:pPr>
      <w:r>
        <w:t>Проведение тестовой атаки.</w:t>
      </w:r>
    </w:p>
    <w:p w14:paraId="7C9AAD01" w14:textId="5A65285D" w:rsidR="00E03BB8" w:rsidRDefault="00E03BB8">
      <w:pPr>
        <w:rPr>
          <w:lang w:val="en-US"/>
        </w:rPr>
      </w:pPr>
      <w:r w:rsidRPr="00E03BB8">
        <w:rPr>
          <w:lang w:val="en-US"/>
        </w:rPr>
        <w:drawing>
          <wp:inline distT="0" distB="0" distL="0" distR="0" wp14:anchorId="75CA4FAC" wp14:editId="2C3EBB75">
            <wp:extent cx="5940425" cy="3689350"/>
            <wp:effectExtent l="0" t="0" r="3175" b="6350"/>
            <wp:docPr id="1176444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447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8356" w14:textId="3FFD9D73" w:rsidR="00E03BB8" w:rsidRDefault="00E03BB8">
      <w:pPr>
        <w:rPr>
          <w:lang w:val="en-US"/>
        </w:rPr>
      </w:pPr>
      <w:r w:rsidRPr="00E03BB8">
        <w:rPr>
          <w:lang w:val="en-US"/>
        </w:rPr>
        <w:lastRenderedPageBreak/>
        <w:drawing>
          <wp:inline distT="0" distB="0" distL="0" distR="0" wp14:anchorId="7F8E2369" wp14:editId="5FF7AFB2">
            <wp:extent cx="5940425" cy="2225675"/>
            <wp:effectExtent l="0" t="0" r="3175" b="3175"/>
            <wp:docPr id="2094136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360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363D" w14:textId="62EE90D7" w:rsidR="001E4BFA" w:rsidRPr="001E4BFA" w:rsidRDefault="001E4BFA" w:rsidP="001E4BFA"/>
    <w:p w14:paraId="058ADDC3" w14:textId="75378023" w:rsidR="001E4BFA" w:rsidRPr="008D6186" w:rsidRDefault="001E4BFA">
      <w:pPr>
        <w:rPr>
          <w:lang w:val="en-US"/>
        </w:rPr>
      </w:pPr>
    </w:p>
    <w:sectPr w:rsidR="001E4BFA" w:rsidRPr="008D61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FA471ED"/>
    <w:multiLevelType w:val="hybridMultilevel"/>
    <w:tmpl w:val="1F16F2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94761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1BE"/>
    <w:rsid w:val="000C30D7"/>
    <w:rsid w:val="00166014"/>
    <w:rsid w:val="001E4BFA"/>
    <w:rsid w:val="00291DB2"/>
    <w:rsid w:val="00381F8B"/>
    <w:rsid w:val="003B67D0"/>
    <w:rsid w:val="005F3C96"/>
    <w:rsid w:val="00850B75"/>
    <w:rsid w:val="00887F81"/>
    <w:rsid w:val="008D6186"/>
    <w:rsid w:val="00AF5F6A"/>
    <w:rsid w:val="00AF7C98"/>
    <w:rsid w:val="00BC11BE"/>
    <w:rsid w:val="00C37E77"/>
    <w:rsid w:val="00C76C54"/>
    <w:rsid w:val="00E03BB8"/>
    <w:rsid w:val="00F41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9EF609"/>
  <w15:chartTrackingRefBased/>
  <w15:docId w15:val="{579FF862-946C-4624-A9E1-4DE291D12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C11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C11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C11B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C11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C11B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C11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C11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C11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C11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C11B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BC11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BC11B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C11BE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C11BE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C11B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C11B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C11B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C11B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C11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C11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C11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C11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C11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BC11B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BC11B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BC11BE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BC11B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BC11BE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BC11B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1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43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9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2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46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 Anton</dc:creator>
  <cp:keywords/>
  <dc:description/>
  <cp:lastModifiedBy>Anton Anton</cp:lastModifiedBy>
  <cp:revision>2</cp:revision>
  <dcterms:created xsi:type="dcterms:W3CDTF">2025-02-27T22:08:00Z</dcterms:created>
  <dcterms:modified xsi:type="dcterms:W3CDTF">2025-02-27T22:08:00Z</dcterms:modified>
</cp:coreProperties>
</file>